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5DFC" w14:textId="3B19312D" w:rsidR="00155F38" w:rsidRPr="00135AB4" w:rsidRDefault="00143FB6" w:rsidP="005A4666">
      <w:pPr>
        <w:pStyle w:val="TitleatTopofPage"/>
        <w:spacing w:after="0"/>
        <w:rPr>
          <w:color w:val="4F81BD"/>
          <w:sz w:val="28"/>
          <w:szCs w:val="28"/>
        </w:rPr>
      </w:pPr>
      <w:bookmarkStart w:id="0" w:name="_Toc387908773"/>
      <w:r>
        <w:rPr>
          <w:color w:val="4F81BD"/>
          <w:sz w:val="28"/>
          <w:szCs w:val="28"/>
        </w:rPr>
        <w:t>King County CHG</w:t>
      </w:r>
    </w:p>
    <w:bookmarkEnd w:id="0"/>
    <w:p w14:paraId="13E75E4C" w14:textId="68EC38C2" w:rsidR="00155F38" w:rsidRPr="004F3044" w:rsidRDefault="00155F38" w:rsidP="00155F38">
      <w:pPr>
        <w:pStyle w:val="TitleatTopofPage"/>
        <w:spacing w:after="0"/>
        <w:rPr>
          <w:color w:val="4F81BD"/>
          <w:sz w:val="28"/>
          <w:szCs w:val="28"/>
        </w:rPr>
      </w:pPr>
      <w:r w:rsidRPr="006542F2">
        <w:rPr>
          <w:color w:val="4F81BD"/>
          <w:sz w:val="28"/>
          <w:szCs w:val="28"/>
        </w:rPr>
        <w:t>Targeted Prevention Eligibility Screening</w:t>
      </w:r>
      <w:r>
        <w:rPr>
          <w:color w:val="4F81BD"/>
          <w:sz w:val="28"/>
          <w:szCs w:val="28"/>
        </w:rPr>
        <w:t xml:space="preserve"> Form</w:t>
      </w:r>
    </w:p>
    <w:tbl>
      <w:tblPr>
        <w:tblStyle w:val="TableGrid"/>
        <w:tblW w:w="11067" w:type="dxa"/>
        <w:tblLook w:val="04A0" w:firstRow="1" w:lastRow="0" w:firstColumn="1" w:lastColumn="0" w:noHBand="0" w:noVBand="1"/>
      </w:tblPr>
      <w:tblGrid>
        <w:gridCol w:w="2899"/>
        <w:gridCol w:w="1525"/>
        <w:gridCol w:w="3668"/>
        <w:gridCol w:w="756"/>
        <w:gridCol w:w="2219"/>
      </w:tblGrid>
      <w:tr w:rsidR="00852510" w14:paraId="49E2238F" w14:textId="77777777" w:rsidTr="00CB66D0">
        <w:trPr>
          <w:trHeight w:val="402"/>
        </w:trPr>
        <w:tc>
          <w:tcPr>
            <w:tcW w:w="2899" w:type="dxa"/>
          </w:tcPr>
          <w:p w14:paraId="4738F877" w14:textId="77777777" w:rsidR="00852510" w:rsidRPr="00C57899" w:rsidRDefault="00F0536A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Head of Household</w:t>
            </w:r>
            <w:r w:rsidR="00852510" w:rsidRPr="00C57899">
              <w:rPr>
                <w:rFonts w:asciiTheme="majorHAnsi" w:hAnsiTheme="majorHAnsi"/>
                <w:b/>
              </w:rPr>
              <w:t xml:space="preserve"> Name:</w:t>
            </w:r>
          </w:p>
        </w:tc>
        <w:tc>
          <w:tcPr>
            <w:tcW w:w="5193" w:type="dxa"/>
            <w:gridSpan w:val="2"/>
          </w:tcPr>
          <w:p w14:paraId="6FA0B708" w14:textId="77777777"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039AAAE4" w14:textId="77777777" w:rsidR="00852510" w:rsidRPr="00C57899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Date:</w:t>
            </w:r>
          </w:p>
        </w:tc>
        <w:tc>
          <w:tcPr>
            <w:tcW w:w="2219" w:type="dxa"/>
          </w:tcPr>
          <w:p w14:paraId="5F9A9F67" w14:textId="77777777"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</w:tr>
      <w:tr w:rsidR="00F0536A" w:rsidRPr="008B5D22" w14:paraId="154677F4" w14:textId="77777777" w:rsidTr="00CB66D0">
        <w:trPr>
          <w:trHeight w:val="321"/>
        </w:trPr>
        <w:tc>
          <w:tcPr>
            <w:tcW w:w="11067" w:type="dxa"/>
            <w:gridSpan w:val="5"/>
            <w:shd w:val="clear" w:color="auto" w:fill="F2F2F2" w:themeFill="background1" w:themeFillShade="F2"/>
          </w:tcPr>
          <w:p w14:paraId="22258AB1" w14:textId="77777777" w:rsidR="00F0536A" w:rsidRPr="006542F2" w:rsidRDefault="006542F2" w:rsidP="006E5F72">
            <w:pPr>
              <w:jc w:val="center"/>
              <w:rPr>
                <w:rFonts w:asciiTheme="majorHAnsi" w:hAnsiTheme="majorHAnsi"/>
                <w:b/>
              </w:rPr>
            </w:pPr>
            <w:r w:rsidRPr="006542F2">
              <w:rPr>
                <w:rFonts w:asciiTheme="majorHAnsi" w:hAnsiTheme="majorHAnsi"/>
                <w:b/>
              </w:rPr>
              <w:t>Homeless</w:t>
            </w:r>
            <w:r w:rsidR="004F3044">
              <w:rPr>
                <w:rFonts w:asciiTheme="majorHAnsi" w:hAnsiTheme="majorHAnsi"/>
                <w:b/>
              </w:rPr>
              <w:t>ness</w:t>
            </w:r>
            <w:r w:rsidRPr="006542F2">
              <w:rPr>
                <w:rFonts w:asciiTheme="majorHAnsi" w:hAnsiTheme="majorHAnsi"/>
                <w:b/>
              </w:rPr>
              <w:t xml:space="preserve"> </w:t>
            </w:r>
            <w:r w:rsidR="006E5F72">
              <w:rPr>
                <w:rFonts w:asciiTheme="majorHAnsi" w:hAnsiTheme="majorHAnsi"/>
                <w:b/>
              </w:rPr>
              <w:t xml:space="preserve">Prevention </w:t>
            </w:r>
            <w:r w:rsidR="00F0536A" w:rsidRPr="006542F2">
              <w:rPr>
                <w:rFonts w:asciiTheme="majorHAnsi" w:hAnsiTheme="majorHAnsi"/>
                <w:b/>
              </w:rPr>
              <w:t>Minimum Eligibility</w:t>
            </w:r>
          </w:p>
        </w:tc>
      </w:tr>
      <w:tr w:rsidR="008B5D22" w14:paraId="508E18E4" w14:textId="77777777" w:rsidTr="00CB66D0">
        <w:tc>
          <w:tcPr>
            <w:tcW w:w="11067" w:type="dxa"/>
            <w:gridSpan w:val="5"/>
          </w:tcPr>
          <w:p w14:paraId="4B748257" w14:textId="77777777" w:rsidR="008B5D22" w:rsidRPr="002C0202" w:rsidRDefault="008B5D22" w:rsidP="008B5D22">
            <w:p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Household must meet both of the following criteria:</w:t>
            </w:r>
          </w:p>
          <w:p w14:paraId="4FB90E02" w14:textId="6C457813" w:rsidR="008B5D22" w:rsidRPr="008566E9" w:rsidRDefault="008B5D22" w:rsidP="00E64006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sz w:val="22"/>
                <w:szCs w:val="22"/>
              </w:rPr>
            </w:pPr>
            <w:r w:rsidRPr="008566E9">
              <w:rPr>
                <w:rFonts w:asciiTheme="majorHAnsi" w:hAnsiTheme="majorHAnsi"/>
                <w:sz w:val="22"/>
                <w:szCs w:val="22"/>
              </w:rPr>
              <w:t>At risk of homelessness</w:t>
            </w:r>
            <w:r w:rsidR="00BC0B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C0B45" w:rsidRPr="005756C1">
              <w:rPr>
                <w:rFonts w:asciiTheme="majorHAnsi" w:hAnsiTheme="majorHAnsi"/>
                <w:sz w:val="16"/>
                <w:szCs w:val="16"/>
              </w:rPr>
              <w:t xml:space="preserve">(as documented on the </w:t>
            </w:r>
            <w:r w:rsidR="00155F38">
              <w:rPr>
                <w:rFonts w:asciiTheme="majorHAnsi" w:hAnsiTheme="majorHAnsi"/>
                <w:sz w:val="16"/>
                <w:szCs w:val="16"/>
              </w:rPr>
              <w:t xml:space="preserve">CHG </w:t>
            </w:r>
            <w:r w:rsidR="005756C1" w:rsidRPr="005756C1">
              <w:rPr>
                <w:rFonts w:asciiTheme="majorHAnsi" w:hAnsiTheme="majorHAnsi"/>
                <w:sz w:val="16"/>
                <w:szCs w:val="16"/>
              </w:rPr>
              <w:t>Verification of Household Eligibility and Recertification Fo</w:t>
            </w:r>
            <w:r w:rsidR="005756C1">
              <w:rPr>
                <w:rFonts w:asciiTheme="majorHAnsi" w:hAnsiTheme="majorHAnsi"/>
                <w:sz w:val="16"/>
                <w:szCs w:val="16"/>
              </w:rPr>
              <w:t>rm</w:t>
            </w:r>
            <w:r w:rsidR="00BC0B45" w:rsidRPr="005756C1">
              <w:rPr>
                <w:rFonts w:asciiTheme="majorHAnsi" w:hAnsiTheme="majorHAnsi"/>
                <w:sz w:val="16"/>
                <w:szCs w:val="16"/>
              </w:rPr>
              <w:t>)</w:t>
            </w:r>
            <w:r w:rsidR="00E37B3B" w:rsidRPr="008566E9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505C827E" w14:textId="52BC89E8" w:rsidR="004E33F7" w:rsidRDefault="008566E9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Have a missed rent payment and currently owe all or part of a rent payment (current month or past months); OR</w:t>
            </w:r>
          </w:p>
          <w:p w14:paraId="4CEC72E4" w14:textId="252EB861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moved because of economic reasons 2 or more times during the 60 days immediately preceding the application for assistance; OR</w:t>
            </w:r>
          </w:p>
          <w:p w14:paraId="6AE34AB9" w14:textId="7ABA1144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Is living in the home of another because of economic hardship; OR</w:t>
            </w:r>
          </w:p>
          <w:p w14:paraId="51C101F1" w14:textId="663FBA73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been notified that their right to occupy their current housing or living situation will be terminated within 21 days after the date of application for assistance; OR</w:t>
            </w:r>
          </w:p>
          <w:p w14:paraId="5D7DDD89" w14:textId="0970C8B5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Lives in a hotel/motel and the cost is not paid for by charitable organizations or by Federal, State, or local government programs for low-income individuals; OR</w:t>
            </w:r>
          </w:p>
          <w:p w14:paraId="66D5D4F2" w14:textId="4106C5E4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Lives in an SRO or efficiency apartment unit in which there reside more than 2 persons or lives in a larger housing unit in which there reside more than one and a half persons per room; OR</w:t>
            </w:r>
          </w:p>
          <w:p w14:paraId="62C2CE3F" w14:textId="04B2C7CC" w:rsidR="006A1BA2" w:rsidRDefault="006A1BA2" w:rsidP="004E33F7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Is exiting a publicly funded institution or system of care</w:t>
            </w:r>
            <w:r w:rsidR="005756C1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7320E8C1" w14:textId="1EFFFC18" w:rsidR="008B5D22" w:rsidRPr="008B5D22" w:rsidRDefault="008B5D22" w:rsidP="00934F6E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A</w:t>
            </w:r>
            <w:r w:rsidR="00C31A28">
              <w:rPr>
                <w:rFonts w:asciiTheme="majorHAnsi" w:hAnsiTheme="majorHAnsi"/>
                <w:sz w:val="22"/>
                <w:szCs w:val="22"/>
              </w:rPr>
              <w:t xml:space="preserve">t or below </w:t>
            </w:r>
            <w:r w:rsidR="00090540">
              <w:rPr>
                <w:rFonts w:asciiTheme="majorHAnsi" w:hAnsiTheme="majorHAnsi"/>
                <w:sz w:val="22"/>
                <w:szCs w:val="22"/>
              </w:rPr>
              <w:t>8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0%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AMI</w:t>
            </w:r>
            <w:r w:rsidR="001B3ECE"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37B3B" w:rsidRPr="002C0202">
              <w:rPr>
                <w:rFonts w:asciiTheme="majorHAnsi" w:hAnsiTheme="majorHAnsi"/>
                <w:b/>
                <w:sz w:val="22"/>
                <w:szCs w:val="22"/>
              </w:rPr>
              <w:t>OR</w:t>
            </w:r>
            <w:r w:rsidR="00E37B3B"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934F6E">
              <w:rPr>
                <w:rFonts w:asciiTheme="majorHAnsi" w:hAnsiTheme="majorHAnsi"/>
                <w:sz w:val="22"/>
                <w:szCs w:val="22"/>
              </w:rPr>
              <w:t>HEN referral</w:t>
            </w:r>
          </w:p>
        </w:tc>
      </w:tr>
      <w:tr w:rsidR="00C37719" w:rsidRPr="008B5D22" w14:paraId="23C248DD" w14:textId="77777777" w:rsidTr="00CB66D0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11067" w:type="dxa"/>
            <w:gridSpan w:val="5"/>
            <w:shd w:val="pct5" w:color="auto" w:fill="auto"/>
          </w:tcPr>
          <w:p w14:paraId="06E1E95D" w14:textId="77777777" w:rsidR="00C37719" w:rsidRPr="00C57899" w:rsidRDefault="00C37719" w:rsidP="004062FB">
            <w:pPr>
              <w:rPr>
                <w:rFonts w:asciiTheme="majorHAnsi" w:hAnsiTheme="majorHAnsi"/>
                <w:b/>
              </w:rPr>
            </w:pPr>
            <w:r w:rsidRPr="008B5D22">
              <w:rPr>
                <w:rFonts w:asciiTheme="majorHAnsi" w:hAnsiTheme="majorHAnsi"/>
              </w:rPr>
              <w:t xml:space="preserve">  </w:t>
            </w:r>
            <w:r w:rsidRPr="00C57899">
              <w:rPr>
                <w:rFonts w:asciiTheme="majorHAnsi" w:hAnsiTheme="majorHAnsi"/>
                <w:b/>
              </w:rPr>
              <w:t xml:space="preserve">A. </w:t>
            </w:r>
            <w:r w:rsidR="004062FB">
              <w:rPr>
                <w:rFonts w:asciiTheme="majorHAnsi" w:hAnsiTheme="majorHAnsi"/>
                <w:b/>
              </w:rPr>
              <w:t xml:space="preserve">Household </w:t>
            </w:r>
            <w:r w:rsidRPr="00C57899">
              <w:rPr>
                <w:rFonts w:asciiTheme="majorHAnsi" w:hAnsiTheme="majorHAnsi"/>
                <w:b/>
              </w:rPr>
              <w:t>Income</w:t>
            </w:r>
            <w:r w:rsidR="004062FB">
              <w:rPr>
                <w:rFonts w:asciiTheme="majorHAnsi" w:hAnsiTheme="majorHAnsi"/>
                <w:b/>
              </w:rPr>
              <w:t xml:space="preserve"> </w:t>
            </w:r>
            <w:r w:rsidR="004062FB" w:rsidRPr="004062FB">
              <w:rPr>
                <w:rFonts w:asciiTheme="majorHAnsi" w:hAnsiTheme="majorHAnsi"/>
                <w:sz w:val="20"/>
                <w:szCs w:val="20"/>
              </w:rPr>
              <w:t xml:space="preserve">(Check </w:t>
            </w:r>
            <w:r w:rsidR="004062FB">
              <w:rPr>
                <w:rFonts w:asciiTheme="majorHAnsi" w:hAnsiTheme="majorHAnsi"/>
                <w:sz w:val="20"/>
                <w:szCs w:val="20"/>
              </w:rPr>
              <w:t>ONE that applies to the household.)</w:t>
            </w:r>
          </w:p>
        </w:tc>
      </w:tr>
      <w:tr w:rsidR="00C37719" w:rsidRPr="00A17A0C" w14:paraId="1171367A" w14:textId="77777777" w:rsidTr="00CB66D0">
        <w:tblPrEx>
          <w:tblLook w:val="00A0" w:firstRow="1" w:lastRow="0" w:firstColumn="1" w:lastColumn="0" w:noHBand="0" w:noVBand="0"/>
        </w:tblPrEx>
        <w:trPr>
          <w:trHeight w:val="2049"/>
        </w:trPr>
        <w:tc>
          <w:tcPr>
            <w:tcW w:w="8848" w:type="dxa"/>
            <w:gridSpan w:val="4"/>
          </w:tcPr>
          <w:p w14:paraId="6F7202F9" w14:textId="671E7FA2" w:rsidR="00A119AD" w:rsidRPr="002C0202" w:rsidRDefault="00A119AD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No Income……………………………………………………………………………………</w:t>
            </w:r>
            <w:r w:rsidR="00155F38">
              <w:rPr>
                <w:rFonts w:asciiTheme="majorHAnsi" w:hAnsiTheme="majorHAnsi"/>
                <w:sz w:val="22"/>
                <w:szCs w:val="22"/>
              </w:rPr>
              <w:t>……….</w:t>
            </w:r>
            <w:r w:rsidR="00A753C1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…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10 points</w:t>
            </w:r>
          </w:p>
          <w:p w14:paraId="03E90F9C" w14:textId="74C5E63C" w:rsidR="00C37719" w:rsidRPr="002C0202" w:rsidRDefault="00C37719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 xml:space="preserve">Income at or below </w:t>
            </w:r>
            <w:r w:rsidR="00C31A28" w:rsidRPr="00A26A8C">
              <w:rPr>
                <w:rFonts w:asciiTheme="majorHAnsi" w:hAnsiTheme="majorHAnsi"/>
                <w:sz w:val="22"/>
                <w:szCs w:val="22"/>
              </w:rPr>
              <w:t>3</w:t>
            </w:r>
            <w:r w:rsidR="004E33F7" w:rsidRPr="00A26A8C">
              <w:rPr>
                <w:rFonts w:asciiTheme="majorHAnsi" w:hAnsiTheme="majorHAnsi"/>
                <w:sz w:val="22"/>
                <w:szCs w:val="22"/>
              </w:rPr>
              <w:t>0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%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AMI.......</w:t>
            </w:r>
            <w:r w:rsidR="00E73939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D318DC" w:rsidRPr="002C0202">
              <w:rPr>
                <w:rFonts w:asciiTheme="majorHAnsi" w:hAnsiTheme="majorHAnsi"/>
                <w:sz w:val="22"/>
                <w:szCs w:val="22"/>
              </w:rPr>
              <w:t>...............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.....</w:t>
            </w:r>
            <w:r w:rsidR="008B5D22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="006D7F32" w:rsidRPr="002C0202">
              <w:rPr>
                <w:rFonts w:asciiTheme="majorHAnsi" w:hAnsiTheme="majorHAnsi"/>
                <w:sz w:val="22"/>
                <w:szCs w:val="22"/>
              </w:rPr>
              <w:t>....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.......................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.......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</w:t>
            </w:r>
            <w:r w:rsidR="00155F38">
              <w:rPr>
                <w:rFonts w:asciiTheme="majorHAnsi" w:hAnsiTheme="majorHAnsi"/>
                <w:sz w:val="22"/>
                <w:szCs w:val="22"/>
              </w:rPr>
              <w:t>...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A753C1" w:rsidRPr="002C0202">
              <w:rPr>
                <w:rFonts w:asciiTheme="majorHAnsi" w:hAnsiTheme="majorHAnsi"/>
                <w:sz w:val="22"/>
                <w:szCs w:val="22"/>
              </w:rPr>
              <w:t>..</w:t>
            </w:r>
            <w:r w:rsidR="00A119AD" w:rsidRPr="002C0202">
              <w:rPr>
                <w:rFonts w:asciiTheme="majorHAnsi" w:hAnsiTheme="majorHAnsi"/>
                <w:sz w:val="22"/>
                <w:szCs w:val="22"/>
              </w:rPr>
              <w:t xml:space="preserve">5 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points</w:t>
            </w:r>
          </w:p>
          <w:p w14:paraId="1F087E9C" w14:textId="37153CD6" w:rsidR="00C37719" w:rsidRDefault="00B04958" w:rsidP="00852510">
            <w:pPr>
              <w:pStyle w:val="ListParagraph"/>
              <w:rPr>
                <w:rFonts w:asciiTheme="majorHAnsi" w:hAnsiTheme="majorHAnsi"/>
                <w:sz w:val="28"/>
              </w:rPr>
            </w:pPr>
            <w:r w:rsidRPr="00B04958">
              <w:rPr>
                <w:rFonts w:asciiTheme="majorHAnsi" w:hAnsiTheme="majorHAnsi"/>
                <w:sz w:val="18"/>
                <w:szCs w:val="18"/>
              </w:rPr>
              <w:t xml:space="preserve">Fill in the chart below by finding your county’s </w:t>
            </w:r>
            <w:r w:rsidR="00CD3EDF">
              <w:rPr>
                <w:rFonts w:asciiTheme="majorHAnsi" w:hAnsiTheme="majorHAnsi"/>
                <w:sz w:val="18"/>
                <w:szCs w:val="18"/>
              </w:rPr>
              <w:t xml:space="preserve">Extremely Low Income </w:t>
            </w:r>
            <w:r w:rsidRPr="00B04958">
              <w:rPr>
                <w:rFonts w:asciiTheme="majorHAnsi" w:hAnsiTheme="majorHAnsi"/>
                <w:sz w:val="18"/>
                <w:szCs w:val="18"/>
              </w:rPr>
              <w:t>AMI</w:t>
            </w:r>
            <w:hyperlink r:id="rId11" w:anchor="2019" w:history="1">
              <w:r w:rsidRPr="00C57899">
                <w:rPr>
                  <w:rStyle w:val="Hyperlink"/>
                  <w:rFonts w:asciiTheme="majorHAnsi" w:hAnsiTheme="majorHAnsi"/>
                  <w:sz w:val="18"/>
                  <w:szCs w:val="18"/>
                </w:rPr>
                <w:t xml:space="preserve"> here</w:t>
              </w:r>
            </w:hyperlink>
            <w:r w:rsidRPr="00B04958">
              <w:rPr>
                <w:rFonts w:asciiTheme="majorHAnsi" w:hAnsiTheme="majorHAnsi"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24"/>
              <w:gridCol w:w="824"/>
              <w:gridCol w:w="824"/>
              <w:gridCol w:w="825"/>
              <w:gridCol w:w="825"/>
              <w:gridCol w:w="825"/>
              <w:gridCol w:w="825"/>
              <w:gridCol w:w="825"/>
              <w:gridCol w:w="825"/>
            </w:tblGrid>
            <w:tr w:rsidR="00B04958" w:rsidRPr="00B04958" w14:paraId="268957C5" w14:textId="77777777" w:rsidTr="00B04958">
              <w:tc>
                <w:tcPr>
                  <w:tcW w:w="824" w:type="dxa"/>
                </w:tcPr>
                <w:p w14:paraId="23EDDD39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Family Size</w:t>
                  </w:r>
                </w:p>
              </w:tc>
              <w:tc>
                <w:tcPr>
                  <w:tcW w:w="824" w:type="dxa"/>
                </w:tcPr>
                <w:p w14:paraId="774C902C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4" w:type="dxa"/>
                </w:tcPr>
                <w:p w14:paraId="4F43D83A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5" w:type="dxa"/>
                </w:tcPr>
                <w:p w14:paraId="78CB06CD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25" w:type="dxa"/>
                </w:tcPr>
                <w:p w14:paraId="1FD0EF98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5" w:type="dxa"/>
                </w:tcPr>
                <w:p w14:paraId="2D845D48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</w:tcPr>
                <w:p w14:paraId="49FB5C70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5" w:type="dxa"/>
                </w:tcPr>
                <w:p w14:paraId="4B1600E4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5" w:type="dxa"/>
                </w:tcPr>
                <w:p w14:paraId="262CFA41" w14:textId="77777777"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8</w:t>
                  </w:r>
                </w:p>
              </w:tc>
            </w:tr>
            <w:tr w:rsidR="00B04958" w:rsidRPr="00B04958" w14:paraId="4AB246E3" w14:textId="77777777" w:rsidTr="00B04958">
              <w:tc>
                <w:tcPr>
                  <w:tcW w:w="824" w:type="dxa"/>
                </w:tcPr>
                <w:p w14:paraId="7DF8F754" w14:textId="669A7954" w:rsidR="00B04958" w:rsidRPr="00B04958" w:rsidRDefault="006D6E6A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30</w:t>
                  </w:r>
                  <w:r w:rsidR="00B04958">
                    <w:rPr>
                      <w:rFonts w:asciiTheme="majorHAnsi" w:hAnsiTheme="majorHAnsi"/>
                      <w:sz w:val="18"/>
                      <w:szCs w:val="18"/>
                    </w:rPr>
                    <w:t>% of AMI</w:t>
                  </w:r>
                </w:p>
              </w:tc>
              <w:tc>
                <w:tcPr>
                  <w:tcW w:w="824" w:type="dxa"/>
                </w:tcPr>
                <w:p w14:paraId="53355EC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4" w:type="dxa"/>
                </w:tcPr>
                <w:p w14:paraId="4180FB17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0C2D673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44DC815E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5A5BC053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0CEE0D71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23866100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825" w:type="dxa"/>
                </w:tcPr>
                <w:p w14:paraId="7543F245" w14:textId="77777777"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</w:tbl>
          <w:p w14:paraId="34565C31" w14:textId="77777777" w:rsidR="006D7F32" w:rsidRPr="00A17A0C" w:rsidRDefault="006D7F32" w:rsidP="00F81911"/>
        </w:tc>
        <w:tc>
          <w:tcPr>
            <w:tcW w:w="2219" w:type="dxa"/>
          </w:tcPr>
          <w:p w14:paraId="701B8297" w14:textId="77777777"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</w:p>
          <w:p w14:paraId="6A6DBCEF" w14:textId="31B6B2E1"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 w:rsidR="00BD2217">
              <w:rPr>
                <w:rFonts w:asciiTheme="majorHAnsi" w:hAnsiTheme="majorHAnsi"/>
              </w:rPr>
              <w:t xml:space="preserve"> </w:t>
            </w:r>
            <w:r w:rsidR="00A753C1">
              <w:rPr>
                <w:rFonts w:asciiTheme="majorHAnsi" w:hAnsiTheme="majorHAnsi"/>
                <w:sz w:val="18"/>
                <w:szCs w:val="18"/>
              </w:rPr>
              <w:t>(0-1</w:t>
            </w:r>
            <w:r w:rsidR="00880085">
              <w:rPr>
                <w:rFonts w:asciiTheme="majorHAnsi" w:hAnsiTheme="majorHAnsi"/>
                <w:sz w:val="18"/>
                <w:szCs w:val="18"/>
              </w:rPr>
              <w:t>0</w:t>
            </w:r>
            <w:r w:rsidR="00BD2217" w:rsidRPr="00D318DC">
              <w:rPr>
                <w:rFonts w:asciiTheme="majorHAnsi" w:hAnsiTheme="majorHAnsi"/>
                <w:sz w:val="18"/>
                <w:szCs w:val="18"/>
              </w:rPr>
              <w:t>)</w:t>
            </w:r>
            <w:r w:rsidRPr="00A17A0C">
              <w:rPr>
                <w:rFonts w:asciiTheme="majorHAnsi" w:hAnsiTheme="majorHAnsi"/>
              </w:rPr>
              <w:t>:</w:t>
            </w:r>
          </w:p>
          <w:p w14:paraId="0EF61430" w14:textId="77777777" w:rsidR="00E866A5" w:rsidRPr="00D318DC" w:rsidRDefault="00E866A5" w:rsidP="0085251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B0293" w:rsidRPr="008B5D22" w14:paraId="23414CD0" w14:textId="77777777" w:rsidTr="00CB66D0">
        <w:tblPrEx>
          <w:tblLook w:val="00A0" w:firstRow="1" w:lastRow="0" w:firstColumn="1" w:lastColumn="0" w:noHBand="0" w:noVBand="0"/>
        </w:tblPrEx>
        <w:trPr>
          <w:trHeight w:val="294"/>
        </w:trPr>
        <w:tc>
          <w:tcPr>
            <w:tcW w:w="11067" w:type="dxa"/>
            <w:gridSpan w:val="5"/>
            <w:shd w:val="pct5" w:color="auto" w:fill="auto"/>
          </w:tcPr>
          <w:p w14:paraId="3F43B346" w14:textId="5D76EE26" w:rsidR="00EB0293" w:rsidRPr="008B5D22" w:rsidRDefault="00EB0293" w:rsidP="004246B5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t xml:space="preserve">  B. </w:t>
            </w:r>
            <w:r>
              <w:rPr>
                <w:rFonts w:asciiTheme="majorHAnsi" w:hAnsiTheme="majorHAnsi"/>
                <w:b/>
              </w:rPr>
              <w:t>Risk</w:t>
            </w:r>
            <w:r w:rsidRPr="00C57899">
              <w:rPr>
                <w:rFonts w:asciiTheme="majorHAnsi" w:hAnsiTheme="majorHAnsi"/>
                <w:b/>
              </w:rPr>
              <w:t xml:space="preserve"> </w:t>
            </w:r>
            <w:r w:rsidR="00CD3EDF">
              <w:rPr>
                <w:rFonts w:asciiTheme="majorHAnsi" w:hAnsiTheme="majorHAnsi"/>
                <w:b/>
              </w:rPr>
              <w:t xml:space="preserve">of Homelessness </w:t>
            </w:r>
            <w:r w:rsidRPr="00C57899">
              <w:rPr>
                <w:rFonts w:asciiTheme="majorHAnsi" w:hAnsiTheme="majorHAnsi"/>
                <w:b/>
              </w:rPr>
              <w:t>Factors</w:t>
            </w:r>
            <w:r>
              <w:rPr>
                <w:rFonts w:asciiTheme="majorHAnsi" w:hAnsiTheme="majorHAnsi"/>
              </w:rPr>
              <w:t xml:space="preserve"> </w:t>
            </w:r>
            <w:r w:rsidRPr="00242C1A">
              <w:rPr>
                <w:rFonts w:asciiTheme="majorHAnsi" w:hAnsiTheme="majorHAnsi"/>
                <w:sz w:val="20"/>
                <w:szCs w:val="20"/>
              </w:rPr>
              <w:t xml:space="preserve">(Check all that apply to any </w:t>
            </w:r>
            <w:r>
              <w:rPr>
                <w:rFonts w:asciiTheme="majorHAnsi" w:hAnsiTheme="majorHAnsi"/>
                <w:sz w:val="20"/>
                <w:szCs w:val="20"/>
              </w:rPr>
              <w:t>adult household member</w:t>
            </w:r>
            <w:r w:rsidRPr="00242C1A">
              <w:rPr>
                <w:rFonts w:asciiTheme="majorHAnsi" w:hAnsiTheme="majorHAnsi"/>
                <w:sz w:val="20"/>
                <w:szCs w:val="20"/>
              </w:rPr>
              <w:t>.)</w:t>
            </w:r>
          </w:p>
        </w:tc>
      </w:tr>
      <w:tr w:rsidR="00BC0B45" w:rsidRPr="008B5D22" w14:paraId="28C234AF" w14:textId="77777777" w:rsidTr="00CB66D0">
        <w:tblPrEx>
          <w:tblLook w:val="00A0" w:firstRow="1" w:lastRow="0" w:firstColumn="1" w:lastColumn="0" w:noHBand="0" w:noVBand="0"/>
        </w:tblPrEx>
        <w:trPr>
          <w:trHeight w:val="294"/>
        </w:trPr>
        <w:tc>
          <w:tcPr>
            <w:tcW w:w="11067" w:type="dxa"/>
            <w:gridSpan w:val="5"/>
            <w:shd w:val="pct5" w:color="auto" w:fill="auto"/>
          </w:tcPr>
          <w:p w14:paraId="2E771089" w14:textId="4371B177" w:rsidR="00BC0B45" w:rsidRPr="00C57899" w:rsidRDefault="008400CD" w:rsidP="008400C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i/>
                <w:sz w:val="18"/>
                <w:szCs w:val="18"/>
              </w:rPr>
              <w:t>N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>o documentation is required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for Section B, Risk of Homelessness Factors.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This information is collected by case managers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through conversation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r w:rsidR="00BC0B45">
              <w:rPr>
                <w:rFonts w:asciiTheme="majorHAnsi" w:hAnsiTheme="majorHAnsi"/>
                <w:i/>
                <w:sz w:val="18"/>
                <w:szCs w:val="18"/>
              </w:rPr>
              <w:t>with households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. This form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is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an internal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tool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 xml:space="preserve"> completed by case managers, not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households applying for services</w:t>
            </w:r>
            <w:r w:rsidR="00BC0B45" w:rsidRPr="00EB0293">
              <w:rPr>
                <w:rFonts w:asciiTheme="majorHAnsi" w:hAnsiTheme="majorHAnsi"/>
                <w:i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</w:p>
        </w:tc>
      </w:tr>
      <w:tr w:rsidR="00EB0293" w:rsidRPr="00A17A0C" w14:paraId="34EE01AF" w14:textId="77777777" w:rsidTr="00CB66D0">
        <w:tblPrEx>
          <w:tblLook w:val="00A0" w:firstRow="1" w:lastRow="0" w:firstColumn="1" w:lastColumn="0" w:noHBand="0" w:noVBand="0"/>
        </w:tblPrEx>
        <w:trPr>
          <w:trHeight w:val="978"/>
        </w:trPr>
        <w:tc>
          <w:tcPr>
            <w:tcW w:w="8848" w:type="dxa"/>
            <w:gridSpan w:val="4"/>
          </w:tcPr>
          <w:p w14:paraId="7601FAEC" w14:textId="2C539F6C" w:rsidR="00EB0293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Experienced homelessness</w:t>
            </w:r>
            <w:r w:rsidRPr="002C0202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1"/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in past five years………………………………………………5 points</w:t>
            </w:r>
          </w:p>
          <w:p w14:paraId="00985FB0" w14:textId="786D9AF9" w:rsidR="00EB0293" w:rsidRDefault="003E27E5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Household member has a severe or</w:t>
            </w:r>
            <w:r w:rsidR="00EB0293">
              <w:rPr>
                <w:rFonts w:asciiTheme="majorHAnsi" w:hAnsiTheme="majorHAnsi"/>
                <w:sz w:val="22"/>
                <w:szCs w:val="22"/>
              </w:rPr>
              <w:t xml:space="preserve"> disabling health condition, including physical, developmental, mental, or emotional impairment. This includes impairment caused by trauma, abuse, post-traumatic stress disorder, or brain injury. A person with HIV or AIDS is considered disabled…………………………………………………………………</w:t>
            </w:r>
            <w:r w:rsidR="00CB66D0">
              <w:rPr>
                <w:rFonts w:asciiTheme="majorHAnsi" w:hAnsiTheme="majorHAnsi"/>
                <w:sz w:val="22"/>
                <w:szCs w:val="22"/>
              </w:rPr>
              <w:t>…………..</w:t>
            </w:r>
            <w:r w:rsidR="00EB0293">
              <w:rPr>
                <w:rFonts w:asciiTheme="majorHAnsi" w:hAnsiTheme="majorHAnsi"/>
                <w:sz w:val="22"/>
                <w:szCs w:val="22"/>
              </w:rPr>
              <w:t>……5 points</w:t>
            </w:r>
          </w:p>
          <w:p w14:paraId="01265B3F" w14:textId="2AA0D197" w:rsidR="00EB0293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Has a pending eviction………………………………………………………………………………….5 points</w:t>
            </w:r>
          </w:p>
          <w:p w14:paraId="1B2C8CE0" w14:textId="05BE43B8" w:rsidR="00EB0293" w:rsidRPr="002C0202" w:rsidRDefault="00EB0293" w:rsidP="00EB029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2"/>
                <w:szCs w:val="22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Eviction history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within the past five years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…………………………………………</w:t>
            </w:r>
            <w:r>
              <w:rPr>
                <w:rFonts w:asciiTheme="majorHAnsi" w:hAnsiTheme="majorHAnsi"/>
                <w:sz w:val="22"/>
                <w:szCs w:val="22"/>
              </w:rPr>
              <w:t>…………..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>3 points</w:t>
            </w:r>
          </w:p>
          <w:p w14:paraId="6E528587" w14:textId="01003E90" w:rsidR="00EB0293" w:rsidRPr="004E33F7" w:rsidRDefault="00EB0293" w:rsidP="00EB029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Owes more than three months of rental arrears, including current month…..</w:t>
            </w:r>
            <w:r w:rsidRPr="00A26A8C">
              <w:rPr>
                <w:rFonts w:asciiTheme="majorHAnsi" w:hAnsiTheme="majorHAnsi"/>
                <w:sz w:val="22"/>
                <w:szCs w:val="22"/>
              </w:rPr>
              <w:t>3</w:t>
            </w:r>
            <w:r w:rsidRPr="002C0202">
              <w:rPr>
                <w:rFonts w:asciiTheme="majorHAnsi" w:hAnsiTheme="majorHAnsi"/>
                <w:sz w:val="22"/>
                <w:szCs w:val="22"/>
              </w:rPr>
              <w:t xml:space="preserve"> points</w:t>
            </w:r>
          </w:p>
          <w:p w14:paraId="174E2A52" w14:textId="168375AC" w:rsidR="00EB0293" w:rsidRPr="00C11D6F" w:rsidRDefault="00EB0293" w:rsidP="00EB029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History of housing disruption due to a household member’s race, ethnicity, gender identity, sexual orientation, or religion…………………………………………………………3 points</w:t>
            </w:r>
          </w:p>
          <w:p w14:paraId="17252187" w14:textId="4CD88BE4" w:rsidR="00EB0293" w:rsidRPr="00627684" w:rsidRDefault="00EB0293" w:rsidP="008400C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Social network is financially and/or emotionally strained</w:t>
            </w:r>
            <w:r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2"/>
            </w:r>
            <w:r>
              <w:rPr>
                <w:rFonts w:asciiTheme="majorHAnsi" w:hAnsiTheme="majorHAnsi"/>
                <w:sz w:val="22"/>
                <w:szCs w:val="22"/>
              </w:rPr>
              <w:t xml:space="preserve">; friends and family are also struggling financially and do not have resources to share, household has “burned bridges” </w:t>
            </w:r>
            <w:r w:rsidR="008400CD">
              <w:rPr>
                <w:rFonts w:asciiTheme="majorHAnsi" w:hAnsiTheme="majorHAnsi"/>
                <w:sz w:val="22"/>
                <w:szCs w:val="22"/>
              </w:rPr>
              <w:t xml:space="preserve">with friends and family, </w:t>
            </w:r>
            <w:r w:rsidR="00267E30">
              <w:rPr>
                <w:rFonts w:asciiTheme="majorHAnsi" w:hAnsiTheme="majorHAnsi"/>
                <w:sz w:val="22"/>
                <w:szCs w:val="22"/>
              </w:rPr>
              <w:t>etc…</w:t>
            </w:r>
            <w:r w:rsidR="008400CD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………………………………………………………..</w:t>
            </w:r>
            <w:r>
              <w:rPr>
                <w:rFonts w:asciiTheme="majorHAnsi" w:hAnsiTheme="majorHAnsi"/>
                <w:sz w:val="22"/>
                <w:szCs w:val="22"/>
              </w:rPr>
              <w:t>3 points</w:t>
            </w:r>
          </w:p>
        </w:tc>
        <w:tc>
          <w:tcPr>
            <w:tcW w:w="2219" w:type="dxa"/>
          </w:tcPr>
          <w:p w14:paraId="0683FBB5" w14:textId="77777777" w:rsidR="00EB0293" w:rsidRPr="00A17A0C" w:rsidRDefault="00EB0293" w:rsidP="00EB0293">
            <w:pPr>
              <w:rPr>
                <w:rFonts w:asciiTheme="majorHAnsi" w:hAnsiTheme="majorHAnsi"/>
              </w:rPr>
            </w:pPr>
          </w:p>
          <w:p w14:paraId="105C030F" w14:textId="3806935E" w:rsidR="00EB0293" w:rsidRPr="009A4D3D" w:rsidRDefault="00EB0293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A17A0C">
              <w:rPr>
                <w:rFonts w:asciiTheme="majorHAnsi" w:hAnsiTheme="majorHAnsi"/>
              </w:rPr>
              <w:t>SCORE</w:t>
            </w:r>
            <w:r>
              <w:rPr>
                <w:rFonts w:asciiTheme="majorHAnsi" w:hAnsiTheme="majorHAnsi"/>
              </w:rPr>
              <w:t xml:space="preserve"> </w:t>
            </w:r>
            <w:r w:rsidRPr="00BA0644">
              <w:rPr>
                <w:rFonts w:asciiTheme="majorHAnsi" w:hAnsiTheme="majorHAnsi"/>
                <w:sz w:val="20"/>
                <w:szCs w:val="20"/>
              </w:rPr>
              <w:t>(0-</w:t>
            </w:r>
            <w:r>
              <w:rPr>
                <w:rFonts w:asciiTheme="majorHAnsi" w:hAnsiTheme="majorHAnsi"/>
                <w:sz w:val="20"/>
                <w:szCs w:val="20"/>
              </w:rPr>
              <w:t>27):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EB0293" w:rsidRPr="00A17A0C" w14:paraId="36211EED" w14:textId="77777777" w:rsidTr="00CB66D0">
        <w:tblPrEx>
          <w:tblLook w:val="00A0" w:firstRow="1" w:lastRow="0" w:firstColumn="1" w:lastColumn="0" w:noHBand="0" w:noVBand="0"/>
        </w:tblPrEx>
        <w:trPr>
          <w:trHeight w:val="267"/>
        </w:trPr>
        <w:tc>
          <w:tcPr>
            <w:tcW w:w="11067" w:type="dxa"/>
            <w:gridSpan w:val="5"/>
            <w:shd w:val="clear" w:color="auto" w:fill="F2F2F2" w:themeFill="background1" w:themeFillShade="F2"/>
          </w:tcPr>
          <w:p w14:paraId="489FD0FC" w14:textId="3F88EEAD" w:rsidR="00EB0293" w:rsidRPr="00A17A0C" w:rsidRDefault="00EB0293" w:rsidP="008400CD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lastRenderedPageBreak/>
              <w:t xml:space="preserve">C. </w:t>
            </w:r>
            <w:r>
              <w:rPr>
                <w:rFonts w:asciiTheme="majorHAnsi" w:hAnsiTheme="majorHAnsi"/>
                <w:b/>
              </w:rPr>
              <w:t xml:space="preserve">Additional </w:t>
            </w:r>
            <w:r w:rsidRPr="00C57899">
              <w:rPr>
                <w:rFonts w:asciiTheme="majorHAnsi" w:hAnsiTheme="majorHAnsi"/>
                <w:b/>
              </w:rPr>
              <w:t>Risk Factors</w:t>
            </w:r>
            <w:r>
              <w:rPr>
                <w:rFonts w:asciiTheme="majorHAnsi" w:hAnsiTheme="majorHAnsi"/>
                <w:b/>
              </w:rPr>
              <w:t xml:space="preserve"> for </w:t>
            </w:r>
            <w:r w:rsidR="00693D4D">
              <w:rPr>
                <w:rFonts w:asciiTheme="majorHAnsi" w:hAnsiTheme="majorHAnsi"/>
                <w:b/>
              </w:rPr>
              <w:t>any Household Member Age 18-24.</w:t>
            </w:r>
            <w:r w:rsidRPr="00EB0293">
              <w:rPr>
                <w:rStyle w:val="FootnoteReference"/>
                <w:rFonts w:asciiTheme="majorHAnsi" w:hAnsiTheme="majorHAnsi"/>
              </w:rPr>
              <w:footnoteReference w:id="3"/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F81911">
              <w:rPr>
                <w:rFonts w:asciiTheme="majorHAnsi" w:hAnsiTheme="majorHAnsi"/>
                <w:sz w:val="20"/>
              </w:rPr>
              <w:t>(Check all that apply</w:t>
            </w:r>
            <w:r w:rsidR="00693D4D">
              <w:rPr>
                <w:rFonts w:asciiTheme="majorHAnsi" w:hAnsiTheme="majorHAnsi"/>
                <w:sz w:val="20"/>
              </w:rPr>
              <w:t>.)</w:t>
            </w:r>
          </w:p>
        </w:tc>
      </w:tr>
      <w:tr w:rsidR="00EB0293" w:rsidRPr="00A17A0C" w14:paraId="5DDFA217" w14:textId="77777777" w:rsidTr="00CB66D0">
        <w:tblPrEx>
          <w:tblLook w:val="00A0" w:firstRow="1" w:lastRow="0" w:firstColumn="1" w:lastColumn="0" w:noHBand="0" w:noVBand="0"/>
        </w:tblPrEx>
        <w:trPr>
          <w:trHeight w:val="1203"/>
        </w:trPr>
        <w:tc>
          <w:tcPr>
            <w:tcW w:w="8848" w:type="dxa"/>
            <w:gridSpan w:val="4"/>
          </w:tcPr>
          <w:p w14:paraId="102EB5EF" w14:textId="2F884AB4" w:rsidR="00EB0293" w:rsidRDefault="00EB0293" w:rsidP="00EB0293">
            <w:pPr>
              <w:pStyle w:val="ListParagraph"/>
              <w:numPr>
                <w:ilvl w:val="0"/>
                <w:numId w:val="9"/>
              </w:numPr>
              <w:ind w:hanging="39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Person is pregnant or parenting…………………………………………………………………..3 </w:t>
            </w:r>
            <w:r w:rsidRPr="00AB61B8">
              <w:rPr>
                <w:rFonts w:asciiTheme="majorHAnsi" w:hAnsiTheme="majorHAnsi"/>
                <w:sz w:val="22"/>
                <w:szCs w:val="22"/>
              </w:rPr>
              <w:t>points</w:t>
            </w:r>
          </w:p>
          <w:p w14:paraId="1776612C" w14:textId="71DF20D7" w:rsidR="00EB0293" w:rsidRPr="00880085" w:rsidRDefault="00EB0293" w:rsidP="00EB0293">
            <w:pPr>
              <w:pStyle w:val="ListParagraph"/>
              <w:numPr>
                <w:ilvl w:val="0"/>
                <w:numId w:val="9"/>
              </w:numPr>
              <w:ind w:hanging="39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Person is or has been a recipient of foster care, adoption, </w:t>
            </w:r>
            <w:r w:rsidRPr="00880085">
              <w:rPr>
                <w:rFonts w:asciiTheme="majorHAnsi" w:hAnsiTheme="majorHAnsi"/>
                <w:sz w:val="22"/>
                <w:szCs w:val="22"/>
              </w:rPr>
              <w:t>mental health care, drug or alcohol treatment</w:t>
            </w:r>
            <w:r>
              <w:rPr>
                <w:rFonts w:asciiTheme="majorHAnsi" w:hAnsiTheme="majorHAnsi"/>
                <w:sz w:val="22"/>
                <w:szCs w:val="22"/>
              </w:rPr>
              <w:t>, or has been involved in court systems…………</w:t>
            </w:r>
            <w:r w:rsidR="00CB66D0">
              <w:rPr>
                <w:rFonts w:asciiTheme="majorHAnsi" w:hAnsiTheme="majorHAnsi"/>
                <w:sz w:val="22"/>
                <w:szCs w:val="22"/>
              </w:rPr>
              <w:t>….</w:t>
            </w:r>
            <w:r>
              <w:rPr>
                <w:rFonts w:asciiTheme="majorHAnsi" w:hAnsiTheme="majorHAnsi"/>
                <w:sz w:val="22"/>
                <w:szCs w:val="22"/>
              </w:rPr>
              <w:t>…………….3 points</w:t>
            </w:r>
          </w:p>
        </w:tc>
        <w:tc>
          <w:tcPr>
            <w:tcW w:w="2219" w:type="dxa"/>
          </w:tcPr>
          <w:p w14:paraId="337A92E0" w14:textId="77777777" w:rsidR="00EB0293" w:rsidRDefault="00EB0293" w:rsidP="00EB0293">
            <w:pPr>
              <w:jc w:val="center"/>
              <w:rPr>
                <w:rFonts w:asciiTheme="majorHAnsi" w:hAnsiTheme="majorHAnsi"/>
              </w:rPr>
            </w:pPr>
          </w:p>
          <w:p w14:paraId="00617691" w14:textId="348DA228" w:rsidR="00EB0293" w:rsidRPr="00EC75E4" w:rsidRDefault="00EB0293" w:rsidP="00EB0293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(0-6)</w:t>
            </w:r>
            <w:r w:rsidRPr="00A17A0C">
              <w:rPr>
                <w:rFonts w:asciiTheme="majorHAnsi" w:hAnsiTheme="majorHAnsi"/>
              </w:rPr>
              <w:t>:</w:t>
            </w:r>
          </w:p>
          <w:p w14:paraId="360E4E53" w14:textId="77777777" w:rsidR="00EB0293" w:rsidRPr="00D318DC" w:rsidRDefault="00EB0293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B0293" w:rsidRPr="00A17A0C" w14:paraId="09E52D6A" w14:textId="77777777" w:rsidTr="00CB66D0">
        <w:tblPrEx>
          <w:tblLook w:val="00A0" w:firstRow="1" w:lastRow="0" w:firstColumn="1" w:lastColumn="0" w:noHBand="0" w:noVBand="0"/>
        </w:tblPrEx>
        <w:trPr>
          <w:trHeight w:val="222"/>
        </w:trPr>
        <w:tc>
          <w:tcPr>
            <w:tcW w:w="11067" w:type="dxa"/>
            <w:gridSpan w:val="5"/>
            <w:shd w:val="pct5" w:color="auto" w:fill="auto"/>
          </w:tcPr>
          <w:p w14:paraId="675A2FB5" w14:textId="42D5C640" w:rsidR="00EB0293" w:rsidRPr="004F3044" w:rsidRDefault="00EB0293" w:rsidP="00EB029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4F3044">
              <w:rPr>
                <w:rFonts w:asciiTheme="majorHAnsi" w:hAnsiTheme="majorHAnsi"/>
                <w:b/>
              </w:rPr>
              <w:t>. Eligibility Determination</w:t>
            </w:r>
          </w:p>
        </w:tc>
      </w:tr>
      <w:tr w:rsidR="004246B5" w:rsidRPr="00A17A0C" w14:paraId="41EEB6BF" w14:textId="77777777" w:rsidTr="002B7669">
        <w:tblPrEx>
          <w:tblLook w:val="00A0" w:firstRow="1" w:lastRow="0" w:firstColumn="1" w:lastColumn="0" w:noHBand="0" w:noVBand="0"/>
        </w:tblPrEx>
        <w:trPr>
          <w:trHeight w:val="717"/>
        </w:trPr>
        <w:tc>
          <w:tcPr>
            <w:tcW w:w="4424" w:type="dxa"/>
            <w:gridSpan w:val="2"/>
          </w:tcPr>
          <w:p w14:paraId="28815989" w14:textId="77777777" w:rsidR="004246B5" w:rsidRDefault="004246B5" w:rsidP="004246B5">
            <w:pPr>
              <w:pStyle w:val="ListParagraph"/>
              <w:ind w:left="430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430121D2" w14:textId="666FF1A6" w:rsidR="004246B5" w:rsidRPr="004246B5" w:rsidRDefault="004246B5" w:rsidP="004246B5">
            <w:pPr>
              <w:pStyle w:val="ListParagraph"/>
              <w:ind w:left="430"/>
              <w:rPr>
                <w:rFonts w:asciiTheme="majorHAnsi" w:hAnsiTheme="majorHAnsi"/>
              </w:rPr>
            </w:pPr>
            <w:r w:rsidRPr="00017B67">
              <w:rPr>
                <w:rFonts w:asciiTheme="majorHAnsi" w:hAnsiTheme="majorHAnsi"/>
                <w:b/>
                <w:sz w:val="22"/>
                <w:szCs w:val="22"/>
              </w:rPr>
              <w:t>Required Score</w:t>
            </w:r>
            <w:r w:rsidRPr="004246B5">
              <w:rPr>
                <w:rStyle w:val="FootnoteReference"/>
                <w:rFonts w:asciiTheme="majorHAnsi" w:hAnsiTheme="majorHAnsi"/>
                <w:sz w:val="22"/>
                <w:szCs w:val="22"/>
              </w:rPr>
              <w:footnoteReference w:id="4"/>
            </w:r>
            <w:r w:rsidRPr="00017B67">
              <w:rPr>
                <w:rFonts w:asciiTheme="majorHAnsi" w:hAnsiTheme="majorHAnsi"/>
                <w:b/>
                <w:sz w:val="22"/>
                <w:szCs w:val="22"/>
              </w:rPr>
              <w:t>: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___________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</w:p>
        </w:tc>
        <w:tc>
          <w:tcPr>
            <w:tcW w:w="4424" w:type="dxa"/>
            <w:gridSpan w:val="2"/>
          </w:tcPr>
          <w:p w14:paraId="1CA4536F" w14:textId="77777777" w:rsidR="004246B5" w:rsidRPr="00017B67" w:rsidRDefault="004246B5" w:rsidP="004246B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</w:t>
            </w:r>
            <w:r w:rsidRPr="00017B67">
              <w:rPr>
                <w:rFonts w:asciiTheme="majorHAnsi" w:hAnsiTheme="majorHAnsi"/>
                <w:sz w:val="22"/>
                <w:szCs w:val="22"/>
              </w:rPr>
              <w:t>pproved</w:t>
            </w:r>
          </w:p>
          <w:p w14:paraId="3ED8D454" w14:textId="09BBB806" w:rsidR="004246B5" w:rsidRPr="004246B5" w:rsidRDefault="004246B5" w:rsidP="004246B5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2C0202">
              <w:rPr>
                <w:rFonts w:asciiTheme="majorHAnsi" w:hAnsiTheme="majorHAnsi"/>
                <w:sz w:val="22"/>
                <w:szCs w:val="22"/>
              </w:rPr>
              <w:t>Not Approved</w:t>
            </w:r>
          </w:p>
        </w:tc>
        <w:tc>
          <w:tcPr>
            <w:tcW w:w="2219" w:type="dxa"/>
          </w:tcPr>
          <w:p w14:paraId="1F567362" w14:textId="52C911D1" w:rsidR="004246B5" w:rsidRPr="008E0AC3" w:rsidRDefault="004246B5" w:rsidP="00EB0293">
            <w:pPr>
              <w:jc w:val="center"/>
              <w:rPr>
                <w:rFonts w:asciiTheme="majorHAnsi" w:hAnsiTheme="majorHAnsi"/>
              </w:rPr>
            </w:pPr>
            <w:r w:rsidRPr="004F3044">
              <w:rPr>
                <w:rFonts w:asciiTheme="majorHAnsi" w:hAnsiTheme="majorHAnsi"/>
                <w:b/>
              </w:rPr>
              <w:t>TOTAL SCORE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(0-43</w:t>
            </w:r>
            <w:r w:rsidRPr="00BA0644">
              <w:rPr>
                <w:rFonts w:asciiTheme="majorHAnsi" w:hAnsiTheme="majorHAnsi"/>
                <w:sz w:val="20"/>
                <w:szCs w:val="20"/>
              </w:rPr>
              <w:t>)</w:t>
            </w:r>
            <w:r>
              <w:rPr>
                <w:rFonts w:asciiTheme="majorHAnsi" w:hAnsiTheme="majorHAnsi"/>
              </w:rPr>
              <w:t xml:space="preserve">:  </w:t>
            </w:r>
          </w:p>
          <w:p w14:paraId="52953A69" w14:textId="77777777" w:rsidR="004246B5" w:rsidRPr="00D318DC" w:rsidRDefault="004246B5" w:rsidP="00EB029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B66D0" w:rsidRPr="00A17A0C" w14:paraId="23BDDD1E" w14:textId="77777777" w:rsidTr="008400CD">
        <w:tblPrEx>
          <w:tblLook w:val="00A0" w:firstRow="1" w:lastRow="0" w:firstColumn="1" w:lastColumn="0" w:noHBand="0" w:noVBand="0"/>
        </w:tblPrEx>
        <w:trPr>
          <w:trHeight w:val="1286"/>
        </w:trPr>
        <w:tc>
          <w:tcPr>
            <w:tcW w:w="11067" w:type="dxa"/>
            <w:gridSpan w:val="5"/>
          </w:tcPr>
          <w:p w14:paraId="648913AD" w14:textId="010C8E30" w:rsidR="00CB66D0" w:rsidRPr="00A26A8C" w:rsidRDefault="00CB66D0" w:rsidP="00EB0293">
            <w:pPr>
              <w:rPr>
                <w:rFonts w:asciiTheme="majorHAnsi" w:hAnsiTheme="majorHAnsi"/>
              </w:rPr>
            </w:pPr>
            <w:r w:rsidRPr="00A26A8C">
              <w:rPr>
                <w:rFonts w:asciiTheme="majorHAnsi" w:hAnsiTheme="majorHAnsi"/>
              </w:rPr>
              <w:t xml:space="preserve">If approved but does not meet required score, provide </w:t>
            </w:r>
            <w:r w:rsidR="008400CD">
              <w:rPr>
                <w:rFonts w:asciiTheme="majorHAnsi" w:hAnsiTheme="majorHAnsi"/>
              </w:rPr>
              <w:t xml:space="preserve">brief </w:t>
            </w:r>
            <w:r w:rsidRPr="00A26A8C">
              <w:rPr>
                <w:rFonts w:asciiTheme="majorHAnsi" w:hAnsiTheme="majorHAnsi"/>
              </w:rPr>
              <w:t>explanation why:</w:t>
            </w:r>
          </w:p>
          <w:p w14:paraId="79C4B34E" w14:textId="77777777" w:rsidR="00CB66D0" w:rsidRPr="00CB66D0" w:rsidRDefault="00CB66D0" w:rsidP="00EB0293">
            <w:pPr>
              <w:rPr>
                <w:rFonts w:asciiTheme="majorHAnsi" w:hAnsiTheme="majorHAnsi"/>
              </w:rPr>
            </w:pPr>
          </w:p>
          <w:p w14:paraId="3E247F1E" w14:textId="479CAA07" w:rsidR="00CB66D0" w:rsidRPr="00CB66D0" w:rsidRDefault="00CB66D0" w:rsidP="00EB0293">
            <w:pPr>
              <w:rPr>
                <w:rFonts w:asciiTheme="majorHAnsi" w:hAnsiTheme="majorHAnsi"/>
              </w:rPr>
            </w:pPr>
          </w:p>
          <w:p w14:paraId="5C577F5C" w14:textId="77777777" w:rsidR="00CB66D0" w:rsidRPr="004F3044" w:rsidRDefault="00CB66D0" w:rsidP="00EB0293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CB66D0" w:rsidRPr="00723A9A" w14:paraId="6730D9A6" w14:textId="77777777" w:rsidTr="00CB66D0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2899" w:type="dxa"/>
          </w:tcPr>
          <w:p w14:paraId="7DE586BD" w14:textId="77777777" w:rsidR="00CB66D0" w:rsidRPr="00A26A8C" w:rsidRDefault="00CB66D0" w:rsidP="00EB0293">
            <w:pPr>
              <w:rPr>
                <w:rFonts w:asciiTheme="majorHAnsi" w:hAnsiTheme="majorHAnsi"/>
                <w:b/>
              </w:rPr>
            </w:pPr>
            <w:r w:rsidRPr="00A26A8C">
              <w:rPr>
                <w:rFonts w:asciiTheme="majorHAnsi" w:hAnsiTheme="majorHAnsi"/>
                <w:b/>
              </w:rPr>
              <w:t>Staff Signature</w:t>
            </w:r>
          </w:p>
        </w:tc>
        <w:tc>
          <w:tcPr>
            <w:tcW w:w="5193" w:type="dxa"/>
            <w:gridSpan w:val="2"/>
          </w:tcPr>
          <w:p w14:paraId="015B26FD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696EFA31" w14:textId="0BA1AF6D" w:rsidR="00CB66D0" w:rsidRPr="00723A9A" w:rsidRDefault="00CB66D0" w:rsidP="00EB02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2219" w:type="dxa"/>
          </w:tcPr>
          <w:p w14:paraId="310D52DE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</w:tr>
      <w:tr w:rsidR="00CB66D0" w:rsidRPr="00723A9A" w14:paraId="4CB7F997" w14:textId="77777777" w:rsidTr="00CB66D0">
        <w:tblPrEx>
          <w:tblLook w:val="00A0" w:firstRow="1" w:lastRow="0" w:firstColumn="1" w:lastColumn="0" w:noHBand="0" w:noVBand="0"/>
        </w:tblPrEx>
        <w:trPr>
          <w:trHeight w:val="528"/>
        </w:trPr>
        <w:tc>
          <w:tcPr>
            <w:tcW w:w="2899" w:type="dxa"/>
          </w:tcPr>
          <w:p w14:paraId="1D1C80EC" w14:textId="77777777" w:rsidR="00CB66D0" w:rsidRDefault="00CB66D0" w:rsidP="00EB0293">
            <w:pPr>
              <w:rPr>
                <w:rFonts w:asciiTheme="majorHAnsi" w:hAnsiTheme="majorHAnsi"/>
              </w:rPr>
            </w:pPr>
            <w:r w:rsidRPr="00A26A8C">
              <w:rPr>
                <w:rFonts w:asciiTheme="majorHAnsi" w:hAnsiTheme="majorHAnsi"/>
                <w:b/>
              </w:rPr>
              <w:t>Supervisor Signature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650A9366" w14:textId="30112746" w:rsidR="00CB66D0" w:rsidRPr="00CB66D0" w:rsidRDefault="00CB66D0" w:rsidP="00EB0293">
            <w:pPr>
              <w:rPr>
                <w:rFonts w:asciiTheme="majorHAnsi" w:hAnsiTheme="majorHAnsi"/>
                <w:sz w:val="18"/>
                <w:szCs w:val="18"/>
              </w:rPr>
            </w:pPr>
            <w:r w:rsidRPr="00CB66D0">
              <w:rPr>
                <w:rFonts w:asciiTheme="majorHAnsi" w:hAnsiTheme="majorHAnsi"/>
                <w:i/>
                <w:sz w:val="18"/>
                <w:szCs w:val="18"/>
              </w:rPr>
              <w:t>(if approving for assistance but does not meet required score)</w:t>
            </w:r>
          </w:p>
        </w:tc>
        <w:tc>
          <w:tcPr>
            <w:tcW w:w="5193" w:type="dxa"/>
            <w:gridSpan w:val="2"/>
          </w:tcPr>
          <w:p w14:paraId="07CB1DA6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  <w:tc>
          <w:tcPr>
            <w:tcW w:w="756" w:type="dxa"/>
          </w:tcPr>
          <w:p w14:paraId="61C59D4C" w14:textId="7E1137BD" w:rsidR="00CB66D0" w:rsidRPr="00723A9A" w:rsidRDefault="00CB66D0" w:rsidP="00EB029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2219" w:type="dxa"/>
          </w:tcPr>
          <w:p w14:paraId="5CD4045B" w14:textId="77777777" w:rsidR="00CB66D0" w:rsidRPr="00723A9A" w:rsidRDefault="00CB66D0" w:rsidP="00EB0293">
            <w:pPr>
              <w:rPr>
                <w:rFonts w:asciiTheme="majorHAnsi" w:hAnsiTheme="majorHAnsi"/>
              </w:rPr>
            </w:pPr>
          </w:p>
        </w:tc>
      </w:tr>
    </w:tbl>
    <w:p w14:paraId="2824712A" w14:textId="77777777" w:rsidR="00C37719" w:rsidRPr="00E937EE" w:rsidRDefault="00C37719">
      <w:pPr>
        <w:tabs>
          <w:tab w:val="left" w:pos="2340"/>
        </w:tabs>
        <w:rPr>
          <w:sz w:val="2"/>
          <w:szCs w:val="2"/>
        </w:rPr>
      </w:pPr>
    </w:p>
    <w:sectPr w:rsidR="00C37719" w:rsidRPr="00E937EE" w:rsidSect="00CB66D0">
      <w:headerReference w:type="default" r:id="rId12"/>
      <w:pgSz w:w="12240" w:h="15840"/>
      <w:pgMar w:top="144" w:right="576" w:bottom="446" w:left="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DCF0" w14:textId="77777777" w:rsidR="00E37B3B" w:rsidRDefault="00E37B3B" w:rsidP="00E37B3B">
      <w:r>
        <w:separator/>
      </w:r>
    </w:p>
  </w:endnote>
  <w:endnote w:type="continuationSeparator" w:id="0">
    <w:p w14:paraId="2A0DA95C" w14:textId="77777777" w:rsidR="00E37B3B" w:rsidRDefault="00E37B3B" w:rsidP="00E3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05E3" w14:textId="77777777" w:rsidR="00E37B3B" w:rsidRDefault="00E37B3B" w:rsidP="00E37B3B">
      <w:r>
        <w:separator/>
      </w:r>
    </w:p>
  </w:footnote>
  <w:footnote w:type="continuationSeparator" w:id="0">
    <w:p w14:paraId="00D9D08F" w14:textId="77777777" w:rsidR="00E37B3B" w:rsidRDefault="00E37B3B" w:rsidP="00E37B3B">
      <w:r>
        <w:continuationSeparator/>
      </w:r>
    </w:p>
  </w:footnote>
  <w:footnote w:id="1">
    <w:p w14:paraId="4A949B5D" w14:textId="14A670A9" w:rsidR="00EB0293" w:rsidRPr="00627684" w:rsidRDefault="00EB0293" w:rsidP="004E33F7">
      <w:pPr>
        <w:pStyle w:val="FootnoteText"/>
        <w:rPr>
          <w:rFonts w:asciiTheme="majorHAnsi" w:hAnsiTheme="majorHAnsi" w:cstheme="majorHAnsi"/>
        </w:rPr>
      </w:pPr>
      <w:r w:rsidRPr="00EF1087">
        <w:rPr>
          <w:rStyle w:val="FootnoteReference"/>
          <w:rFonts w:asciiTheme="majorHAnsi" w:hAnsiTheme="majorHAnsi" w:cstheme="majorHAnsi"/>
        </w:rPr>
        <w:footnoteRef/>
      </w:r>
      <w:r w:rsidRPr="00EF1087">
        <w:rPr>
          <w:rFonts w:asciiTheme="majorHAnsi" w:hAnsiTheme="majorHAnsi" w:cstheme="majorHAnsi"/>
        </w:rPr>
        <w:t xml:space="preserve"> Unsheltered or </w:t>
      </w:r>
      <w:r w:rsidR="003007DC" w:rsidRPr="00EF1087">
        <w:rPr>
          <w:rFonts w:asciiTheme="majorHAnsi" w:hAnsiTheme="majorHAnsi" w:cstheme="majorHAnsi"/>
        </w:rPr>
        <w:t>Sheltered Homeless</w:t>
      </w:r>
      <w:r w:rsidRPr="00EF1087">
        <w:rPr>
          <w:rFonts w:asciiTheme="majorHAnsi" w:hAnsiTheme="majorHAnsi" w:cstheme="majorHAnsi"/>
        </w:rPr>
        <w:t xml:space="preserve"> (CHG Guidelines Section 3.</w:t>
      </w:r>
      <w:r w:rsidR="002D3D1D">
        <w:rPr>
          <w:rFonts w:asciiTheme="majorHAnsi" w:hAnsiTheme="majorHAnsi" w:cstheme="majorHAnsi"/>
        </w:rPr>
        <w:t>3.1</w:t>
      </w:r>
    </w:p>
  </w:footnote>
  <w:footnote w:id="2">
    <w:p w14:paraId="611BBEC3" w14:textId="0D8D1BC9" w:rsidR="00EB0293" w:rsidRDefault="00EB0293">
      <w:pPr>
        <w:pStyle w:val="FootnoteText"/>
      </w:pPr>
      <w:r w:rsidRPr="00627684">
        <w:rPr>
          <w:rStyle w:val="FootnoteReference"/>
          <w:rFonts w:asciiTheme="majorHAnsi" w:hAnsiTheme="majorHAnsi" w:cstheme="majorHAnsi"/>
        </w:rPr>
        <w:footnoteRef/>
      </w:r>
      <w:r>
        <w:t xml:space="preserve"> </w:t>
      </w:r>
      <w:r w:rsidRPr="000B08A7">
        <w:rPr>
          <w:rFonts w:asciiTheme="majorHAnsi" w:hAnsiTheme="majorHAnsi" w:cstheme="majorHAnsi"/>
          <w:szCs w:val="22"/>
        </w:rPr>
        <w:t>See “</w:t>
      </w:r>
      <w:hyperlink r:id="rId1" w:history="1">
        <w:r w:rsidRPr="000B08A7">
          <w:rPr>
            <w:rStyle w:val="Hyperlink"/>
            <w:rFonts w:asciiTheme="majorHAnsi" w:hAnsiTheme="majorHAnsi" w:cstheme="majorHAnsi"/>
            <w:szCs w:val="22"/>
          </w:rPr>
          <w:t>network impoverishment</w:t>
        </w:r>
      </w:hyperlink>
      <w:r w:rsidRPr="000B08A7">
        <w:rPr>
          <w:rFonts w:asciiTheme="majorHAnsi" w:hAnsiTheme="majorHAnsi" w:cstheme="majorHAnsi"/>
          <w:szCs w:val="22"/>
        </w:rPr>
        <w:t xml:space="preserve">,” </w:t>
      </w:r>
      <w:r w:rsidRPr="000B08A7">
        <w:rPr>
          <w:rFonts w:asciiTheme="majorHAnsi" w:hAnsiTheme="majorHAnsi" w:cstheme="majorHAnsi"/>
          <w:i/>
          <w:szCs w:val="22"/>
        </w:rPr>
        <w:t>SPARC</w:t>
      </w:r>
      <w:r>
        <w:rPr>
          <w:rFonts w:asciiTheme="majorHAnsi" w:hAnsiTheme="majorHAnsi" w:cstheme="majorHAnsi"/>
          <w:i/>
          <w:szCs w:val="22"/>
        </w:rPr>
        <w:t xml:space="preserve"> Atlanta, </w:t>
      </w:r>
      <w:r>
        <w:rPr>
          <w:rFonts w:asciiTheme="majorHAnsi" w:hAnsiTheme="majorHAnsi" w:cstheme="majorHAnsi"/>
          <w:szCs w:val="22"/>
        </w:rPr>
        <w:t xml:space="preserve">Center for Social Innovation (C4), version date: </w:t>
      </w:r>
      <w:r w:rsidRPr="000B08A7">
        <w:rPr>
          <w:rFonts w:asciiTheme="majorHAnsi" w:hAnsiTheme="majorHAnsi" w:cstheme="majorHAnsi"/>
          <w:szCs w:val="22"/>
        </w:rPr>
        <w:t>April 13, 2018</w:t>
      </w:r>
      <w:r>
        <w:rPr>
          <w:rFonts w:asciiTheme="majorHAnsi" w:hAnsiTheme="majorHAnsi" w:cstheme="majorHAnsi"/>
          <w:szCs w:val="22"/>
        </w:rPr>
        <w:t>, page 24.</w:t>
      </w:r>
    </w:p>
  </w:footnote>
  <w:footnote w:id="3">
    <w:p w14:paraId="58EA71F1" w14:textId="11AD8575" w:rsidR="00EB0293" w:rsidRPr="006D6E6A" w:rsidRDefault="00EB0293">
      <w:pPr>
        <w:pStyle w:val="FootnoteText"/>
        <w:rPr>
          <w:rFonts w:asciiTheme="majorHAnsi" w:hAnsiTheme="majorHAnsi" w:cstheme="majorHAnsi"/>
        </w:rPr>
      </w:pPr>
      <w:r w:rsidRPr="006D6E6A">
        <w:rPr>
          <w:rStyle w:val="FootnoteReference"/>
          <w:rFonts w:asciiTheme="majorHAnsi" w:hAnsiTheme="majorHAnsi" w:cstheme="majorHAnsi"/>
        </w:rPr>
        <w:footnoteRef/>
      </w:r>
      <w:r w:rsidRPr="006D6E6A">
        <w:rPr>
          <w:rFonts w:asciiTheme="majorHAnsi" w:hAnsiTheme="majorHAnsi" w:cstheme="majorHAnsi"/>
        </w:rPr>
        <w:t xml:space="preserve"> Young adults are ages 18-24</w:t>
      </w:r>
      <w:r>
        <w:rPr>
          <w:rFonts w:asciiTheme="majorHAnsi" w:hAnsiTheme="majorHAnsi" w:cstheme="majorHAnsi"/>
        </w:rPr>
        <w:t>.</w:t>
      </w:r>
    </w:p>
  </w:footnote>
  <w:footnote w:id="4">
    <w:p w14:paraId="5CCA0973" w14:textId="77777777" w:rsidR="004246B5" w:rsidRDefault="004246B5" w:rsidP="004246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B08A7">
        <w:rPr>
          <w:rFonts w:asciiTheme="majorHAnsi" w:hAnsiTheme="majorHAnsi" w:cstheme="majorHAnsi"/>
        </w:rPr>
        <w:t>Determine a threshold score for eligibility based local on crisis response system capacity. Threshold score may change from time to time in response to local funding availability and need.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AF36" w14:textId="2A974601" w:rsidR="006542F2" w:rsidRPr="000F1EBA" w:rsidRDefault="00EB0293" w:rsidP="006542F2">
    <w:pPr>
      <w:pStyle w:val="TitleatTopofPage"/>
      <w:spacing w:after="0"/>
      <w:jc w:val="right"/>
      <w:rPr>
        <w:b w:val="0"/>
        <w:sz w:val="16"/>
      </w:rPr>
    </w:pPr>
    <w:r>
      <w:rPr>
        <w:rFonts w:ascii="Arial" w:hAnsi="Arial"/>
      </w:rPr>
      <w:t xml:space="preserve"> </w:t>
    </w:r>
  </w:p>
  <w:p w14:paraId="080D1930" w14:textId="449A4D8F" w:rsidR="006542F2" w:rsidRPr="007E691F" w:rsidRDefault="007E691F" w:rsidP="007E691F">
    <w:pPr>
      <w:pStyle w:val="TitleatTopofPage"/>
      <w:spacing w:after="0"/>
      <w:ind w:left="9360"/>
      <w:jc w:val="left"/>
      <w:rPr>
        <w:b w:val="0"/>
        <w:bCs/>
        <w:sz w:val="16"/>
      </w:rPr>
    </w:pPr>
    <w:r w:rsidRPr="007E691F">
      <w:rPr>
        <w:b w:val="0"/>
        <w:bCs/>
        <w:sz w:val="16"/>
      </w:rPr>
      <w:t>July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B7B"/>
    <w:multiLevelType w:val="hybridMultilevel"/>
    <w:tmpl w:val="D7C8BE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1D0642"/>
    <w:multiLevelType w:val="hybridMultilevel"/>
    <w:tmpl w:val="0C4899A0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33AE"/>
    <w:multiLevelType w:val="hybridMultilevel"/>
    <w:tmpl w:val="CB52B6CA"/>
    <w:lvl w:ilvl="0" w:tplc="9844096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4E205A"/>
    <w:multiLevelType w:val="hybridMultilevel"/>
    <w:tmpl w:val="9B8E062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E26AB"/>
    <w:multiLevelType w:val="hybridMultilevel"/>
    <w:tmpl w:val="1DDE4E96"/>
    <w:lvl w:ilvl="0" w:tplc="ED68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A6C31"/>
    <w:multiLevelType w:val="hybridMultilevel"/>
    <w:tmpl w:val="081ECF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C3837"/>
    <w:multiLevelType w:val="hybridMultilevel"/>
    <w:tmpl w:val="8F449FCC"/>
    <w:lvl w:ilvl="0" w:tplc="98440964">
      <w:start w:val="1"/>
      <w:numFmt w:val="bullet"/>
      <w:lvlText w:val=""/>
      <w:lvlJc w:val="left"/>
      <w:pPr>
        <w:ind w:left="136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7" w15:restartNumberingAfterBreak="0">
    <w:nsid w:val="30D934A3"/>
    <w:multiLevelType w:val="hybridMultilevel"/>
    <w:tmpl w:val="F4589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36DC"/>
    <w:multiLevelType w:val="hybridMultilevel"/>
    <w:tmpl w:val="93EEBFA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6720D"/>
    <w:multiLevelType w:val="hybridMultilevel"/>
    <w:tmpl w:val="73502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9652B"/>
    <w:multiLevelType w:val="hybridMultilevel"/>
    <w:tmpl w:val="0080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E3BBB"/>
    <w:multiLevelType w:val="hybridMultilevel"/>
    <w:tmpl w:val="4D0C3E20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17A2"/>
    <w:multiLevelType w:val="hybridMultilevel"/>
    <w:tmpl w:val="0AA48732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04B52"/>
    <w:multiLevelType w:val="hybridMultilevel"/>
    <w:tmpl w:val="BAD880F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36DCC"/>
    <w:multiLevelType w:val="hybridMultilevel"/>
    <w:tmpl w:val="03D09F4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271EF"/>
    <w:multiLevelType w:val="hybridMultilevel"/>
    <w:tmpl w:val="527026A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904E3"/>
    <w:multiLevelType w:val="hybridMultilevel"/>
    <w:tmpl w:val="6E4004A8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5AC4"/>
    <w:multiLevelType w:val="hybridMultilevel"/>
    <w:tmpl w:val="BA8E93F6"/>
    <w:lvl w:ilvl="0" w:tplc="98440964">
      <w:start w:val="1"/>
      <w:numFmt w:val="bullet"/>
      <w:lvlText w:val=""/>
      <w:lvlJc w:val="left"/>
      <w:pPr>
        <w:ind w:left="150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65706359">
    <w:abstractNumId w:val="5"/>
  </w:num>
  <w:num w:numId="2" w16cid:durableId="301275403">
    <w:abstractNumId w:val="3"/>
  </w:num>
  <w:num w:numId="3" w16cid:durableId="1219128439">
    <w:abstractNumId w:val="13"/>
  </w:num>
  <w:num w:numId="4" w16cid:durableId="1666475222">
    <w:abstractNumId w:val="2"/>
  </w:num>
  <w:num w:numId="5" w16cid:durableId="1605268556">
    <w:abstractNumId w:val="7"/>
  </w:num>
  <w:num w:numId="6" w16cid:durableId="1211768002">
    <w:abstractNumId w:val="16"/>
  </w:num>
  <w:num w:numId="7" w16cid:durableId="389812443">
    <w:abstractNumId w:val="8"/>
  </w:num>
  <w:num w:numId="8" w16cid:durableId="422652729">
    <w:abstractNumId w:val="12"/>
  </w:num>
  <w:num w:numId="9" w16cid:durableId="891303893">
    <w:abstractNumId w:val="15"/>
  </w:num>
  <w:num w:numId="10" w16cid:durableId="1319771386">
    <w:abstractNumId w:val="17"/>
  </w:num>
  <w:num w:numId="11" w16cid:durableId="699359513">
    <w:abstractNumId w:val="6"/>
  </w:num>
  <w:num w:numId="12" w16cid:durableId="1446923949">
    <w:abstractNumId w:val="11"/>
  </w:num>
  <w:num w:numId="13" w16cid:durableId="528178190">
    <w:abstractNumId w:val="4"/>
  </w:num>
  <w:num w:numId="14" w16cid:durableId="1474712948">
    <w:abstractNumId w:val="10"/>
  </w:num>
  <w:num w:numId="15" w16cid:durableId="2019697378">
    <w:abstractNumId w:val="14"/>
  </w:num>
  <w:num w:numId="16" w16cid:durableId="1820413485">
    <w:abstractNumId w:val="1"/>
  </w:num>
  <w:num w:numId="17" w16cid:durableId="1381395135">
    <w:abstractNumId w:val="9"/>
  </w:num>
  <w:num w:numId="18" w16cid:durableId="29171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7825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E57"/>
    <w:rsid w:val="00003D2B"/>
    <w:rsid w:val="00005AFB"/>
    <w:rsid w:val="00006BA5"/>
    <w:rsid w:val="00017B67"/>
    <w:rsid w:val="00034E1F"/>
    <w:rsid w:val="00052F39"/>
    <w:rsid w:val="000664CA"/>
    <w:rsid w:val="00090540"/>
    <w:rsid w:val="000A77F0"/>
    <w:rsid w:val="000B08A7"/>
    <w:rsid w:val="000C272C"/>
    <w:rsid w:val="000C4238"/>
    <w:rsid w:val="000C79EA"/>
    <w:rsid w:val="000D021B"/>
    <w:rsid w:val="000D61E5"/>
    <w:rsid w:val="000E6428"/>
    <w:rsid w:val="000F43D5"/>
    <w:rsid w:val="0010258B"/>
    <w:rsid w:val="00102AFD"/>
    <w:rsid w:val="00107FA7"/>
    <w:rsid w:val="0013270A"/>
    <w:rsid w:val="00136D1C"/>
    <w:rsid w:val="00140F1E"/>
    <w:rsid w:val="00140FD5"/>
    <w:rsid w:val="00143FB6"/>
    <w:rsid w:val="00155F38"/>
    <w:rsid w:val="001656D4"/>
    <w:rsid w:val="00183411"/>
    <w:rsid w:val="00196D3B"/>
    <w:rsid w:val="001A2082"/>
    <w:rsid w:val="001A6AD3"/>
    <w:rsid w:val="001B3ECE"/>
    <w:rsid w:val="001D062E"/>
    <w:rsid w:val="001F23EB"/>
    <w:rsid w:val="001F749A"/>
    <w:rsid w:val="00202466"/>
    <w:rsid w:val="00233C2D"/>
    <w:rsid w:val="00242C1A"/>
    <w:rsid w:val="00257868"/>
    <w:rsid w:val="00265E8E"/>
    <w:rsid w:val="00267E30"/>
    <w:rsid w:val="00280794"/>
    <w:rsid w:val="00286ACE"/>
    <w:rsid w:val="002B2D34"/>
    <w:rsid w:val="002C0202"/>
    <w:rsid w:val="002D2AD6"/>
    <w:rsid w:val="002D3D1D"/>
    <w:rsid w:val="003007DC"/>
    <w:rsid w:val="00306A09"/>
    <w:rsid w:val="0037049C"/>
    <w:rsid w:val="0037365C"/>
    <w:rsid w:val="003C5D32"/>
    <w:rsid w:val="003E27E5"/>
    <w:rsid w:val="003E563B"/>
    <w:rsid w:val="00403E4B"/>
    <w:rsid w:val="004062FB"/>
    <w:rsid w:val="004246B5"/>
    <w:rsid w:val="00431E0B"/>
    <w:rsid w:val="00451037"/>
    <w:rsid w:val="004836FF"/>
    <w:rsid w:val="00493562"/>
    <w:rsid w:val="004949EB"/>
    <w:rsid w:val="004A4B18"/>
    <w:rsid w:val="004B6A22"/>
    <w:rsid w:val="004C5702"/>
    <w:rsid w:val="004E33F7"/>
    <w:rsid w:val="004F3044"/>
    <w:rsid w:val="004F3C1B"/>
    <w:rsid w:val="00501F98"/>
    <w:rsid w:val="0051078E"/>
    <w:rsid w:val="00524C51"/>
    <w:rsid w:val="00545340"/>
    <w:rsid w:val="005636DC"/>
    <w:rsid w:val="005647BA"/>
    <w:rsid w:val="00565064"/>
    <w:rsid w:val="005756C1"/>
    <w:rsid w:val="005C276E"/>
    <w:rsid w:val="005C68F2"/>
    <w:rsid w:val="005D0CE5"/>
    <w:rsid w:val="005F1652"/>
    <w:rsid w:val="005F5103"/>
    <w:rsid w:val="0060358B"/>
    <w:rsid w:val="00606E57"/>
    <w:rsid w:val="006176B1"/>
    <w:rsid w:val="00627684"/>
    <w:rsid w:val="00642428"/>
    <w:rsid w:val="006542F2"/>
    <w:rsid w:val="006612C0"/>
    <w:rsid w:val="0067688A"/>
    <w:rsid w:val="00677D34"/>
    <w:rsid w:val="0069338A"/>
    <w:rsid w:val="00693D4D"/>
    <w:rsid w:val="006A1BA2"/>
    <w:rsid w:val="006A727B"/>
    <w:rsid w:val="006B23B2"/>
    <w:rsid w:val="006C6CF5"/>
    <w:rsid w:val="006D6E6A"/>
    <w:rsid w:val="006D7F32"/>
    <w:rsid w:val="006E23EF"/>
    <w:rsid w:val="006E5F72"/>
    <w:rsid w:val="006E70F7"/>
    <w:rsid w:val="006F70FB"/>
    <w:rsid w:val="007010D3"/>
    <w:rsid w:val="00703694"/>
    <w:rsid w:val="00723A9A"/>
    <w:rsid w:val="007358BC"/>
    <w:rsid w:val="00744C87"/>
    <w:rsid w:val="00782583"/>
    <w:rsid w:val="007872D0"/>
    <w:rsid w:val="00787439"/>
    <w:rsid w:val="007963FA"/>
    <w:rsid w:val="007A223D"/>
    <w:rsid w:val="007A7BE3"/>
    <w:rsid w:val="007C3341"/>
    <w:rsid w:val="007E1B12"/>
    <w:rsid w:val="007E691F"/>
    <w:rsid w:val="007F1386"/>
    <w:rsid w:val="007F369D"/>
    <w:rsid w:val="00804074"/>
    <w:rsid w:val="00813C1B"/>
    <w:rsid w:val="00821F0E"/>
    <w:rsid w:val="00822FE4"/>
    <w:rsid w:val="00827AE4"/>
    <w:rsid w:val="00832D06"/>
    <w:rsid w:val="008400CD"/>
    <w:rsid w:val="00852510"/>
    <w:rsid w:val="0085473D"/>
    <w:rsid w:val="008566E9"/>
    <w:rsid w:val="00872BF1"/>
    <w:rsid w:val="0087375A"/>
    <w:rsid w:val="00880085"/>
    <w:rsid w:val="008B5D22"/>
    <w:rsid w:val="008E0AC3"/>
    <w:rsid w:val="008F3FA7"/>
    <w:rsid w:val="008F4EA9"/>
    <w:rsid w:val="00901D14"/>
    <w:rsid w:val="00906D76"/>
    <w:rsid w:val="00934F6E"/>
    <w:rsid w:val="00951207"/>
    <w:rsid w:val="009550CD"/>
    <w:rsid w:val="00972D24"/>
    <w:rsid w:val="00994294"/>
    <w:rsid w:val="009A0589"/>
    <w:rsid w:val="009A0CF4"/>
    <w:rsid w:val="009A1642"/>
    <w:rsid w:val="009A3E50"/>
    <w:rsid w:val="009A4371"/>
    <w:rsid w:val="009A4D3D"/>
    <w:rsid w:val="009B5B9C"/>
    <w:rsid w:val="009C166D"/>
    <w:rsid w:val="009D4ABB"/>
    <w:rsid w:val="009D72E4"/>
    <w:rsid w:val="009F60BC"/>
    <w:rsid w:val="00A119AD"/>
    <w:rsid w:val="00A11C19"/>
    <w:rsid w:val="00A17A0C"/>
    <w:rsid w:val="00A26A8C"/>
    <w:rsid w:val="00A42A34"/>
    <w:rsid w:val="00A45507"/>
    <w:rsid w:val="00A46249"/>
    <w:rsid w:val="00A569C1"/>
    <w:rsid w:val="00A64023"/>
    <w:rsid w:val="00A753C1"/>
    <w:rsid w:val="00AA0999"/>
    <w:rsid w:val="00AB61B8"/>
    <w:rsid w:val="00AF2B4F"/>
    <w:rsid w:val="00B04958"/>
    <w:rsid w:val="00B05C07"/>
    <w:rsid w:val="00B31A14"/>
    <w:rsid w:val="00B36D4F"/>
    <w:rsid w:val="00B4397D"/>
    <w:rsid w:val="00B803C6"/>
    <w:rsid w:val="00B82C04"/>
    <w:rsid w:val="00B94A02"/>
    <w:rsid w:val="00BA0644"/>
    <w:rsid w:val="00BB6B59"/>
    <w:rsid w:val="00BC0B45"/>
    <w:rsid w:val="00BC4A5E"/>
    <w:rsid w:val="00BD0405"/>
    <w:rsid w:val="00BD2217"/>
    <w:rsid w:val="00BF446D"/>
    <w:rsid w:val="00BF6DF7"/>
    <w:rsid w:val="00C11D6F"/>
    <w:rsid w:val="00C21716"/>
    <w:rsid w:val="00C25941"/>
    <w:rsid w:val="00C2671A"/>
    <w:rsid w:val="00C31A28"/>
    <w:rsid w:val="00C37719"/>
    <w:rsid w:val="00C554CE"/>
    <w:rsid w:val="00C572E5"/>
    <w:rsid w:val="00C57899"/>
    <w:rsid w:val="00C6044F"/>
    <w:rsid w:val="00C75001"/>
    <w:rsid w:val="00C879B6"/>
    <w:rsid w:val="00CB08F5"/>
    <w:rsid w:val="00CB0C18"/>
    <w:rsid w:val="00CB5FE7"/>
    <w:rsid w:val="00CB66D0"/>
    <w:rsid w:val="00CD3EDF"/>
    <w:rsid w:val="00CE35C2"/>
    <w:rsid w:val="00D200D0"/>
    <w:rsid w:val="00D21BB2"/>
    <w:rsid w:val="00D318DC"/>
    <w:rsid w:val="00D40B27"/>
    <w:rsid w:val="00D4328D"/>
    <w:rsid w:val="00D443FA"/>
    <w:rsid w:val="00D60239"/>
    <w:rsid w:val="00D7194D"/>
    <w:rsid w:val="00D833D5"/>
    <w:rsid w:val="00D90AAC"/>
    <w:rsid w:val="00DA0CBA"/>
    <w:rsid w:val="00DA19F7"/>
    <w:rsid w:val="00DA5E94"/>
    <w:rsid w:val="00DB0C21"/>
    <w:rsid w:val="00DD1F88"/>
    <w:rsid w:val="00DD20D7"/>
    <w:rsid w:val="00DD282C"/>
    <w:rsid w:val="00E27AB2"/>
    <w:rsid w:val="00E33A66"/>
    <w:rsid w:val="00E37B3B"/>
    <w:rsid w:val="00E41BCA"/>
    <w:rsid w:val="00E63855"/>
    <w:rsid w:val="00E64006"/>
    <w:rsid w:val="00E73939"/>
    <w:rsid w:val="00E803A2"/>
    <w:rsid w:val="00E8433E"/>
    <w:rsid w:val="00E866A5"/>
    <w:rsid w:val="00E937EE"/>
    <w:rsid w:val="00E93A10"/>
    <w:rsid w:val="00EA74D9"/>
    <w:rsid w:val="00EB0293"/>
    <w:rsid w:val="00EB2B14"/>
    <w:rsid w:val="00EC0219"/>
    <w:rsid w:val="00EC75E4"/>
    <w:rsid w:val="00EF1087"/>
    <w:rsid w:val="00F0536A"/>
    <w:rsid w:val="00F0760D"/>
    <w:rsid w:val="00F11912"/>
    <w:rsid w:val="00F15AB6"/>
    <w:rsid w:val="00F536C7"/>
    <w:rsid w:val="00F5439A"/>
    <w:rsid w:val="00F636A6"/>
    <w:rsid w:val="00F654BA"/>
    <w:rsid w:val="00F65882"/>
    <w:rsid w:val="00F67857"/>
    <w:rsid w:val="00F72EF0"/>
    <w:rsid w:val="00F81911"/>
    <w:rsid w:val="00FB4DB0"/>
    <w:rsid w:val="00FB4E9E"/>
    <w:rsid w:val="00FE1A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>
      <o:colormenu v:ext="edit" fillcolor="none [3212]" strokecolor="none [3213]"/>
    </o:shapedefaults>
    <o:shapelayout v:ext="edit">
      <o:idmap v:ext="edit" data="1"/>
    </o:shapelayout>
  </w:shapeDefaults>
  <w:doNotEmbedSmartTags/>
  <w:decimalSymbol w:val="."/>
  <w:listSeparator w:val=","/>
  <w14:docId w14:val="2ED12634"/>
  <w15:docId w15:val="{1E7E8511-DBF3-4700-AC91-F090822A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6E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rsid w:val="000C423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6506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5064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rsid w:val="0064242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64242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rsid w:val="00723A9A"/>
    <w:rPr>
      <w:color w:val="808080"/>
    </w:rPr>
  </w:style>
  <w:style w:type="paragraph" w:styleId="FootnoteText">
    <w:name w:val="footnote text"/>
    <w:basedOn w:val="Normal"/>
    <w:link w:val="FootnoteTextChar"/>
    <w:rsid w:val="00E37B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7B3B"/>
    <w:rPr>
      <w:sz w:val="20"/>
      <w:szCs w:val="20"/>
    </w:rPr>
  </w:style>
  <w:style w:type="character" w:styleId="FootnoteReference">
    <w:name w:val="footnote reference"/>
    <w:basedOn w:val="DefaultParagraphFont"/>
    <w:rsid w:val="00E37B3B"/>
    <w:rPr>
      <w:vertAlign w:val="superscript"/>
    </w:rPr>
  </w:style>
  <w:style w:type="paragraph" w:customStyle="1" w:styleId="TitleatTopofPage">
    <w:name w:val="Title at Top of Page"/>
    <w:basedOn w:val="Normal"/>
    <w:rsid w:val="006542F2"/>
    <w:pPr>
      <w:spacing w:after="240"/>
      <w:jc w:val="center"/>
    </w:pPr>
    <w:rPr>
      <w:rFonts w:ascii="Calibri" w:eastAsia="Times New Roman" w:hAnsi="Calibri" w:cs="Arial"/>
      <w:b/>
      <w:sz w:val="32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654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2F2"/>
  </w:style>
  <w:style w:type="paragraph" w:styleId="Footer">
    <w:name w:val="footer"/>
    <w:basedOn w:val="Normal"/>
    <w:link w:val="FooterChar"/>
    <w:rsid w:val="006542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542F2"/>
  </w:style>
  <w:style w:type="character" w:styleId="CommentReference">
    <w:name w:val="annotation reference"/>
    <w:basedOn w:val="DefaultParagraphFont"/>
    <w:semiHidden/>
    <w:unhideWhenUsed/>
    <w:rsid w:val="009C16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C16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C16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16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16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uduser.gov/portal/datasets/il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chicollaborative.org/wp-content/uploads/2020/04/4-16-18_SPARC-Atlanta-Repor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8D420-4F59-4647-B20A-A36C6417A927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beaef9f-cf1f-479f-a374-c737fe2c05cb"/>
    <ds:schemaRef ds:uri="a8e83a8b-505c-42e0-aee7-e7ad248cdf1f"/>
    <ds:schemaRef ds:uri="http://purl.org/dc/elements/1.1/"/>
    <ds:schemaRef ds:uri="http://schemas.microsoft.com/office/2006/metadata/properties"/>
    <ds:schemaRef ds:uri="f729d128-c0a9-4c66-a097-4ca6ee6763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874AF2-0ED6-428A-96AC-63ADEB599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7F9CE-0320-4F7D-B89B-C5DEABA453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C07C1D-56BC-46F1-BE83-774B3DF61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3171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Opportunity Council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 Duett</dc:creator>
  <cp:lastModifiedBy>Giron, Rae Anne</cp:lastModifiedBy>
  <cp:revision>2</cp:revision>
  <cp:lastPrinted>2011-08-25T18:00:00Z</cp:lastPrinted>
  <dcterms:created xsi:type="dcterms:W3CDTF">2025-10-09T17:02:00Z</dcterms:created>
  <dcterms:modified xsi:type="dcterms:W3CDTF">2025-10-09T17:02:00Z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393500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d30bf5bf-fb9f-4100-b7fc-e28f392f5bff</vt:lpwstr>
  </property>
</Properties>
</file>